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783" w:rsidRPr="00000048" w:rsidRDefault="00191783" w:rsidP="000000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00048">
        <w:rPr>
          <w:rFonts w:ascii="Times New Roman" w:hAnsi="Times New Roman" w:cs="Times New Roman"/>
          <w:sz w:val="28"/>
          <w:szCs w:val="28"/>
        </w:rPr>
        <w:t>План проведения Недели нулевого травматизма</w:t>
      </w:r>
    </w:p>
    <w:p w:rsidR="00191783" w:rsidRPr="00000048" w:rsidRDefault="00191783" w:rsidP="000000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00048">
        <w:rPr>
          <w:rFonts w:ascii="Times New Roman" w:hAnsi="Times New Roman" w:cs="Times New Roman"/>
          <w:sz w:val="28"/>
          <w:szCs w:val="28"/>
        </w:rPr>
        <w:t>в государственном учреждении образования «Средняя школа №3 г. Крупки»</w:t>
      </w:r>
    </w:p>
    <w:p w:rsidR="00191783" w:rsidRDefault="00191783" w:rsidP="00000048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9"/>
          <w:szCs w:val="29"/>
        </w:rPr>
        <w:t>14.06.2021 – 19.06.2021</w:t>
      </w:r>
    </w:p>
    <w:tbl>
      <w:tblPr>
        <w:tblW w:w="9364" w:type="dxa"/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2552"/>
        <w:gridCol w:w="2835"/>
      </w:tblGrid>
      <w:tr w:rsidR="00191783" w:rsidRPr="00191783" w:rsidTr="00191783"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783" w:rsidRPr="00191783" w:rsidRDefault="00191783" w:rsidP="001917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78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№п/п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783" w:rsidRPr="00191783" w:rsidRDefault="00191783" w:rsidP="001917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78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Мероприятие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783" w:rsidRPr="00191783" w:rsidRDefault="00191783" w:rsidP="001917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78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Дата проведения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783" w:rsidRDefault="00191783" w:rsidP="00191783">
            <w:pPr>
              <w:spacing w:before="100" w:beforeAutospacing="1" w:after="100" w:afterAutospacing="1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19178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Ответственные</w:t>
            </w:r>
          </w:p>
          <w:p w:rsidR="00191783" w:rsidRPr="00191783" w:rsidRDefault="00191783" w:rsidP="00191783">
            <w:pPr>
              <w:spacing w:before="100" w:beforeAutospacing="1" w:after="100" w:afterAutospacing="1" w:line="240" w:lineRule="auto"/>
              <w:ind w:right="1136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1783" w:rsidRPr="00191783" w:rsidTr="00191783"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783" w:rsidRPr="00191783" w:rsidRDefault="00191783" w:rsidP="001917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78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783" w:rsidRPr="00191783" w:rsidRDefault="00191783" w:rsidP="001917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78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Мониторинг состояния надворного </w:t>
            </w:r>
            <w:proofErr w:type="spellStart"/>
            <w:proofErr w:type="gramStart"/>
            <w:r w:rsidRPr="0019178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оборудова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-</w:t>
            </w:r>
            <w:r w:rsidRPr="0019178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ния</w:t>
            </w:r>
            <w:proofErr w:type="spellEnd"/>
            <w:proofErr w:type="gramEnd"/>
            <w:r w:rsidRPr="0019178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, состояния пешеход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-</w:t>
            </w:r>
            <w:proofErr w:type="spellStart"/>
            <w:r w:rsidRPr="0019178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ных</w:t>
            </w:r>
            <w:proofErr w:type="spellEnd"/>
            <w:r w:rsidRPr="0019178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дорожек и </w:t>
            </w:r>
            <w:proofErr w:type="spellStart"/>
            <w:r w:rsidRPr="0019178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асфальто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-</w:t>
            </w:r>
            <w:r w:rsidRPr="0019178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вого</w:t>
            </w:r>
            <w:proofErr w:type="spellEnd"/>
            <w:r w:rsidRPr="0019178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покрытия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783" w:rsidRPr="00191783" w:rsidRDefault="00191783" w:rsidP="001917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14.06</w:t>
            </w:r>
            <w:r w:rsidRPr="0019178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.2021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783" w:rsidRPr="00191783" w:rsidRDefault="00191783" w:rsidP="00191783">
            <w:pPr>
              <w:spacing w:before="100" w:beforeAutospacing="1" w:after="100" w:afterAutospacing="1" w:line="240" w:lineRule="auto"/>
              <w:ind w:right="1136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78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Комиссия по охране труда</w:t>
            </w:r>
          </w:p>
        </w:tc>
      </w:tr>
      <w:tr w:rsidR="00191783" w:rsidRPr="00191783" w:rsidTr="00191783"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783" w:rsidRPr="00191783" w:rsidRDefault="00191783" w:rsidP="00191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783" w:rsidRPr="00191783" w:rsidRDefault="00191783" w:rsidP="00191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FD13B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проведении «Недели нулевого травматизма» и поддержке концепции </w:t>
            </w:r>
            <w:r w:rsidRPr="00FD13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Vision</w:t>
            </w:r>
            <w:r w:rsidRPr="00FD1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3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Zero</w:t>
            </w:r>
            <w:r w:rsidRPr="00FD13BC">
              <w:rPr>
                <w:rFonts w:ascii="Times New Roman" w:hAnsi="Times New Roman" w:cs="Times New Roman"/>
                <w:sz w:val="28"/>
                <w:szCs w:val="28"/>
              </w:rPr>
              <w:t xml:space="preserve"> на информационном стенде и на сайте учреждения образования.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783" w:rsidRDefault="00191783" w:rsidP="00191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14.06.2021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783" w:rsidRDefault="00191783" w:rsidP="00191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Сен</w:t>
            </w:r>
            <w:r w:rsidR="00486274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косова Е.Н.,</w:t>
            </w:r>
          </w:p>
          <w:p w:rsidR="00191783" w:rsidRPr="00191783" w:rsidRDefault="00191783" w:rsidP="00191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Дроздова К.В., председатель ПК</w:t>
            </w:r>
          </w:p>
        </w:tc>
      </w:tr>
      <w:tr w:rsidR="00191783" w:rsidRPr="00191783" w:rsidTr="00191783"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783" w:rsidRPr="00191783" w:rsidRDefault="00191783" w:rsidP="001917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783" w:rsidRPr="00191783" w:rsidRDefault="00191783" w:rsidP="001917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78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Профилактическая беседа с техническими </w:t>
            </w:r>
            <w:proofErr w:type="gramStart"/>
            <w:r w:rsidRPr="0019178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работни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-</w:t>
            </w:r>
            <w:proofErr w:type="spellStart"/>
            <w:r w:rsidRPr="0019178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ками</w:t>
            </w:r>
            <w:proofErr w:type="spellEnd"/>
            <w:proofErr w:type="gramEnd"/>
            <w:r w:rsidRPr="0019178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«Концепция «нуле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-</w:t>
            </w:r>
            <w:proofErr w:type="spellStart"/>
            <w:r w:rsidRPr="0019178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вого</w:t>
            </w:r>
            <w:proofErr w:type="spellEnd"/>
            <w:r w:rsidRPr="0019178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травматизма» в сфере охраны труда»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783" w:rsidRPr="00191783" w:rsidRDefault="00191783" w:rsidP="001917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15.06</w:t>
            </w:r>
            <w:r w:rsidRPr="0019178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.2021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783" w:rsidRPr="00191783" w:rsidRDefault="00191783" w:rsidP="001917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Белавская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Е.П</w:t>
            </w:r>
            <w:r w:rsidRPr="0019178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.,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9178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заместитель </w:t>
            </w:r>
            <w:proofErr w:type="gramStart"/>
            <w:r w:rsidRPr="0019178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-</w:t>
            </w:r>
            <w:r w:rsidRPr="0019178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тора</w:t>
            </w:r>
            <w:proofErr w:type="gramEnd"/>
            <w:r w:rsidRPr="0019178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по хозяйственной работе – член   комиссии по охране труда</w:t>
            </w:r>
          </w:p>
        </w:tc>
      </w:tr>
      <w:tr w:rsidR="00191783" w:rsidRPr="00191783" w:rsidTr="00191783"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783" w:rsidRPr="00191783" w:rsidRDefault="00191783" w:rsidP="001917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783" w:rsidRPr="00191783" w:rsidRDefault="00191783" w:rsidP="001917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78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Мониторинг состояния кабинетов, спортивных залов и спортивных площадок, бытовых помещений; исправности и соответствия учебного оборудования требованиям охраны труда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783" w:rsidRPr="00191783" w:rsidRDefault="00191783" w:rsidP="001917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16.06</w:t>
            </w:r>
            <w:r w:rsidRPr="0019178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.2021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783" w:rsidRPr="00191783" w:rsidRDefault="00191783" w:rsidP="00191783">
            <w:pPr>
              <w:spacing w:before="100" w:beforeAutospacing="1" w:after="100" w:afterAutospacing="1" w:line="240" w:lineRule="auto"/>
              <w:ind w:right="1136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78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Комиссия по охране труда</w:t>
            </w:r>
          </w:p>
        </w:tc>
      </w:tr>
      <w:tr w:rsidR="00191783" w:rsidRPr="00191783" w:rsidTr="00191783"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783" w:rsidRPr="00191783" w:rsidRDefault="00000048" w:rsidP="001917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783" w:rsidRPr="00191783" w:rsidRDefault="00191783" w:rsidP="001917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78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Кинолекторий для педагогических работников «Неделя нулевого травматизма« и поддержка концепции «</w:t>
            </w:r>
            <w:proofErr w:type="spellStart"/>
            <w:r w:rsidRPr="0019178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Vision</w:t>
            </w:r>
            <w:proofErr w:type="spellEnd"/>
            <w:r w:rsidRPr="0019178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19178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Zero</w:t>
            </w:r>
            <w:proofErr w:type="spellEnd"/>
            <w:r w:rsidRPr="0019178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»»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783" w:rsidRPr="00191783" w:rsidRDefault="00191783" w:rsidP="001917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17.06</w:t>
            </w:r>
            <w:r w:rsidRPr="0019178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.2021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783" w:rsidRPr="00191783" w:rsidRDefault="00191783" w:rsidP="001917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Коноваленок Т. А</w:t>
            </w:r>
            <w:r w:rsidRPr="0019178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., заместитель директора по учебной работе – председатель комиссии по охране труда</w:t>
            </w:r>
          </w:p>
        </w:tc>
      </w:tr>
      <w:tr w:rsidR="00191783" w:rsidRPr="00191783" w:rsidTr="00191783"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783" w:rsidRPr="00191783" w:rsidRDefault="00000048" w:rsidP="001917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783" w:rsidRPr="00191783" w:rsidRDefault="00191783" w:rsidP="001917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78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Разработка буклетов «Защити себя»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783" w:rsidRPr="00191783" w:rsidRDefault="00191783" w:rsidP="001917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17.06</w:t>
            </w:r>
            <w:r w:rsidRPr="0019178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.2021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783" w:rsidRPr="00191783" w:rsidRDefault="00191783" w:rsidP="00191783">
            <w:pPr>
              <w:spacing w:before="100" w:beforeAutospacing="1" w:after="100" w:afterAutospacing="1" w:line="240" w:lineRule="auto"/>
              <w:ind w:right="1136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178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Комиссия по охране труда</w:t>
            </w:r>
          </w:p>
        </w:tc>
      </w:tr>
      <w:tr w:rsidR="00191783" w:rsidRPr="00191783" w:rsidTr="00191783"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783" w:rsidRPr="00191783" w:rsidRDefault="00000048" w:rsidP="00191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783" w:rsidRPr="00191783" w:rsidRDefault="00191783" w:rsidP="00191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FD13B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обеспечения </w:t>
            </w:r>
            <w:r w:rsidRPr="00FD1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средствами индивидуальной защиты, санитарно- бытовыми помещениями, смывающими и обезвреживающими средствами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783" w:rsidRDefault="00191783" w:rsidP="00191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lastRenderedPageBreak/>
              <w:t>18.06.2021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783" w:rsidRPr="00191783" w:rsidRDefault="00191783" w:rsidP="00191783">
            <w:pPr>
              <w:spacing w:before="100" w:beforeAutospacing="1" w:after="100" w:afterAutospacing="1" w:line="240" w:lineRule="auto"/>
              <w:ind w:right="1136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19178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Комиссия по </w:t>
            </w:r>
            <w:r w:rsidRPr="0019178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lastRenderedPageBreak/>
              <w:t>охране труда</w:t>
            </w:r>
          </w:p>
        </w:tc>
      </w:tr>
      <w:tr w:rsidR="00191783" w:rsidRPr="00191783" w:rsidTr="00191783"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783" w:rsidRPr="00191783" w:rsidRDefault="00000048" w:rsidP="00191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783" w:rsidRPr="00FD13BC" w:rsidRDefault="00191783" w:rsidP="0019178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3BC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(и анализа по ЧЕК-листу**) по продвижению концепции «нулевого травматизма» (</w:t>
            </w:r>
            <w:proofErr w:type="spellStart"/>
            <w:r w:rsidRPr="00FD13BC">
              <w:rPr>
                <w:rFonts w:ascii="Times New Roman" w:hAnsi="Times New Roman" w:cs="Times New Roman"/>
                <w:sz w:val="28"/>
                <w:szCs w:val="28"/>
              </w:rPr>
              <w:t>Vision</w:t>
            </w:r>
            <w:proofErr w:type="spellEnd"/>
            <w:r w:rsidRPr="00FD1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3BC">
              <w:rPr>
                <w:rFonts w:ascii="Times New Roman" w:hAnsi="Times New Roman" w:cs="Times New Roman"/>
                <w:sz w:val="28"/>
                <w:szCs w:val="28"/>
              </w:rPr>
              <w:t>Zero</w:t>
            </w:r>
            <w:proofErr w:type="spellEnd"/>
            <w:r w:rsidRPr="00FD13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310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13BC">
              <w:rPr>
                <w:rFonts w:ascii="Times New Roman" w:hAnsi="Times New Roman" w:cs="Times New Roman"/>
                <w:sz w:val="28"/>
                <w:szCs w:val="28"/>
              </w:rPr>
              <w:t xml:space="preserve"> включающ</w:t>
            </w:r>
            <w:r w:rsidR="007A48AD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FD13BC">
              <w:rPr>
                <w:rFonts w:ascii="Times New Roman" w:hAnsi="Times New Roman" w:cs="Times New Roman"/>
                <w:sz w:val="28"/>
                <w:szCs w:val="28"/>
              </w:rPr>
              <w:t xml:space="preserve"> семь «золотых правил»</w:t>
            </w:r>
            <w:r w:rsidR="007A48AD">
              <w:rPr>
                <w:rFonts w:ascii="Times New Roman" w:hAnsi="Times New Roman" w:cs="Times New Roman"/>
                <w:sz w:val="28"/>
                <w:szCs w:val="28"/>
              </w:rPr>
              <w:t>, в учреждении образования</w:t>
            </w:r>
            <w:r w:rsidRPr="00FD1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783" w:rsidRDefault="00000048" w:rsidP="00191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19.06.2021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783" w:rsidRPr="00191783" w:rsidRDefault="00000048" w:rsidP="00000048">
            <w:pPr>
              <w:tabs>
                <w:tab w:val="left" w:pos="2693"/>
              </w:tabs>
              <w:spacing w:before="100" w:beforeAutospacing="1" w:after="100" w:afterAutospacing="1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Дроздова К.В., председатель ПК</w:t>
            </w:r>
          </w:p>
        </w:tc>
      </w:tr>
      <w:tr w:rsidR="00000048" w:rsidRPr="00191783" w:rsidTr="00191783"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48" w:rsidRPr="00191783" w:rsidRDefault="00000048" w:rsidP="00191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48" w:rsidRPr="00FD13BC" w:rsidRDefault="00000048" w:rsidP="0019178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3BC">
              <w:rPr>
                <w:rFonts w:ascii="Times New Roman" w:hAnsi="Times New Roman" w:cs="Times New Roman"/>
                <w:sz w:val="28"/>
                <w:szCs w:val="28"/>
              </w:rPr>
              <w:t>Совещание  по итогам Недели  нулевого травматизма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48" w:rsidRDefault="00000048" w:rsidP="00191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21.06.2021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48" w:rsidRDefault="00000048" w:rsidP="00000048">
            <w:pPr>
              <w:tabs>
                <w:tab w:val="left" w:pos="2693"/>
              </w:tabs>
              <w:spacing w:before="100" w:beforeAutospacing="1" w:after="100" w:afterAutospacing="1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Администрация</w:t>
            </w:r>
          </w:p>
          <w:p w:rsidR="00000048" w:rsidRDefault="00000048" w:rsidP="00000048">
            <w:pPr>
              <w:tabs>
                <w:tab w:val="left" w:pos="2693"/>
              </w:tabs>
              <w:spacing w:before="100" w:beforeAutospacing="1" w:after="100" w:afterAutospacing="1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Председатель ПК</w:t>
            </w:r>
          </w:p>
        </w:tc>
      </w:tr>
    </w:tbl>
    <w:p w:rsidR="00BC7C0E" w:rsidRDefault="00BC7C0E" w:rsidP="00191783">
      <w:bookmarkStart w:id="0" w:name="_GoBack"/>
      <w:bookmarkEnd w:id="0"/>
    </w:p>
    <w:sectPr w:rsidR="00BC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783"/>
    <w:rsid w:val="00000048"/>
    <w:rsid w:val="00031021"/>
    <w:rsid w:val="00191783"/>
    <w:rsid w:val="00486274"/>
    <w:rsid w:val="007A48AD"/>
    <w:rsid w:val="00BC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24E5"/>
  <w15:docId w15:val="{8D875E2A-BA02-4417-94E7-7E712DBC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000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еыпв</dc:creator>
  <cp:lastModifiedBy>Пользователь</cp:lastModifiedBy>
  <cp:revision>5</cp:revision>
  <dcterms:created xsi:type="dcterms:W3CDTF">2021-06-29T17:58:00Z</dcterms:created>
  <dcterms:modified xsi:type="dcterms:W3CDTF">2021-06-30T09:54:00Z</dcterms:modified>
</cp:coreProperties>
</file>